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51" w:rsidRPr="009E4D51" w:rsidRDefault="009E4D51" w:rsidP="009E4D5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4D51">
        <w:rPr>
          <w:rFonts w:ascii="Times New Roman" w:hAnsi="Times New Roman" w:cs="Times New Roman"/>
          <w:sz w:val="24"/>
          <w:szCs w:val="24"/>
          <w:lang w:val="ru-RU"/>
        </w:rPr>
        <w:t>МИНИСТЕРСВО ТЕХНОЛОГИЙ И НАУКИ РОССИЙСКОЙ ФЕДЕРАЦИИ</w:t>
      </w:r>
    </w:p>
    <w:p w:rsidR="009E4D51" w:rsidRDefault="009E4D51" w:rsidP="009E4D5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E4D51">
        <w:rPr>
          <w:rFonts w:ascii="Times New Roman" w:hAnsi="Times New Roman" w:cs="Times New Roman"/>
          <w:sz w:val="28"/>
          <w:szCs w:val="28"/>
          <w:lang w:val="ru-RU"/>
        </w:rPr>
        <w:t xml:space="preserve">ФЕДЕРАЛЬНАЯ СЛУЖБА </w:t>
      </w:r>
      <w:r w:rsidR="00C60614">
        <w:rPr>
          <w:rFonts w:ascii="Times New Roman" w:hAnsi="Times New Roman" w:cs="Times New Roman"/>
          <w:sz w:val="28"/>
          <w:szCs w:val="28"/>
          <w:lang w:val="ru-RU"/>
        </w:rPr>
        <w:t>КОНТРОЛЯ И ВНЕДРЕНИЯ ИНОВАЦИЙ</w:t>
      </w:r>
    </w:p>
    <w:p w:rsidR="009E4D51" w:rsidRDefault="009E4D51" w:rsidP="00036E8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6E8A" w:rsidRDefault="00036E8A" w:rsidP="00036E8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36E8A" w:rsidRDefault="00036E8A" w:rsidP="00036E8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E4D51" w:rsidRDefault="009E4D51" w:rsidP="009E4D51">
      <w:pPr>
        <w:jc w:val="center"/>
        <w:rPr>
          <w:rFonts w:ascii="Times New Roman" w:hAnsi="Times New Roman" w:cs="Times New Roman"/>
          <w:sz w:val="40"/>
          <w:szCs w:val="40"/>
          <w:lang w:val="ru-RU"/>
        </w:rPr>
      </w:pPr>
      <w:r w:rsidRPr="009E4D51">
        <w:rPr>
          <w:rFonts w:ascii="Times New Roman" w:hAnsi="Times New Roman" w:cs="Times New Roman"/>
          <w:sz w:val="40"/>
          <w:szCs w:val="40"/>
          <w:lang w:val="ru-RU"/>
        </w:rPr>
        <w:t>ПРИКАЗ</w:t>
      </w:r>
    </w:p>
    <w:p w:rsidR="009E4D51" w:rsidRDefault="009E4D51" w:rsidP="009E4D5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Москва</w:t>
      </w:r>
    </w:p>
    <w:p w:rsidR="00036E8A" w:rsidRDefault="00036E8A" w:rsidP="009E4D51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E4D51" w:rsidRDefault="009E4D51" w:rsidP="009E4D5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Об утверждении терминальной стадии разработки модуля криогенного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стазиса</w:t>
      </w:r>
      <w:proofErr w:type="spellEnd"/>
      <w:r w:rsidR="00C60614">
        <w:rPr>
          <w:rFonts w:ascii="Times New Roman" w:hAnsi="Times New Roman" w:cs="Times New Roman"/>
          <w:sz w:val="28"/>
          <w:szCs w:val="28"/>
          <w:lang w:val="ru-RU"/>
        </w:rPr>
        <w:t xml:space="preserve"> «Тутанхамон</w:t>
      </w:r>
      <w:r w:rsidR="00036E8A">
        <w:rPr>
          <w:rFonts w:ascii="Times New Roman" w:hAnsi="Times New Roman" w:cs="Times New Roman"/>
          <w:sz w:val="28"/>
          <w:szCs w:val="28"/>
          <w:lang w:val="ru-RU"/>
        </w:rPr>
        <w:t xml:space="preserve"> - 3</w:t>
      </w:r>
      <w:r w:rsidR="00C60614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C60614" w:rsidRDefault="00C60614" w:rsidP="009E4D5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60614" w:rsidRDefault="00C60614" w:rsidP="00C6061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Ввиду успешности проведения предварительных испытаний на живом биологическом материале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приказываю:</w:t>
      </w:r>
    </w:p>
    <w:p w:rsidR="00C60614" w:rsidRDefault="00C60614" w:rsidP="00C606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Отобрать 100 добровольцев из гражданских и военных резервов, отвечающих стандартным требованиям (см. приложение 1).</w:t>
      </w:r>
    </w:p>
    <w:p w:rsidR="00C60614" w:rsidRDefault="00C60614" w:rsidP="00C606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Инженерному отделу в течение двух месяцев с момента начала проведения </w:t>
      </w:r>
      <w:r w:rsidR="00036E8A">
        <w:rPr>
          <w:rFonts w:ascii="Times New Roman" w:hAnsi="Times New Roman" w:cs="Times New Roman"/>
          <w:sz w:val="28"/>
          <w:szCs w:val="28"/>
          <w:lang w:val="ru-RU"/>
        </w:rPr>
        <w:t>заключительной стадии эксперимента подготовить челнок для межпланетных перелетов РЧМП-16 «Сорока» к принятию экспериментальных образцов на борт.</w:t>
      </w:r>
    </w:p>
    <w:p w:rsidR="00036E8A" w:rsidRDefault="00036E8A" w:rsidP="00C606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Отделу</w:t>
      </w:r>
      <w:r w:rsidR="00614DF4">
        <w:rPr>
          <w:rFonts w:ascii="Times New Roman" w:hAnsi="Times New Roman" w:cs="Times New Roman"/>
          <w:sz w:val="28"/>
          <w:szCs w:val="28"/>
          <w:lang w:val="ru-RU"/>
        </w:rPr>
        <w:t xml:space="preserve"> изучения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физиологии человека и высших приматов подготовить исследуемые образцы к длительному нахождению 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криогенном</w:t>
      </w:r>
      <w:proofErr w:type="gramEnd"/>
      <w:r w:rsidR="00120A1F" w:rsidRPr="00120A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стазисе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6E8A" w:rsidRDefault="00614DF4" w:rsidP="00C6061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Приступить к финальным испытаниям модуля криогенного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стазиса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«Тутанхамон-3».</w:t>
      </w:r>
    </w:p>
    <w:p w:rsidR="00614DF4" w:rsidRDefault="00614DF4" w:rsidP="00614DF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14DF4" w:rsidRDefault="00614DF4" w:rsidP="00614DF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14DF4" w:rsidRDefault="00614DF4" w:rsidP="00614DF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14DF4" w:rsidRDefault="00614DF4" w:rsidP="00614DF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14DF4" w:rsidRPr="00614DF4" w:rsidRDefault="00614DF4" w:rsidP="00614DF4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Директор по науке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Гричек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С. В.</w:t>
      </w:r>
      <w:bookmarkStart w:id="0" w:name="_GoBack"/>
      <w:bookmarkEnd w:id="0"/>
    </w:p>
    <w:sectPr w:rsidR="00614DF4" w:rsidRPr="00614DF4" w:rsidSect="00C068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1210E"/>
    <w:multiLevelType w:val="hybridMultilevel"/>
    <w:tmpl w:val="5B2C1E6C"/>
    <w:lvl w:ilvl="0" w:tplc="042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141"/>
  <w:characterSpacingControl w:val="doNotCompress"/>
  <w:compat/>
  <w:rsids>
    <w:rsidRoot w:val="0071358C"/>
    <w:rsid w:val="00036E8A"/>
    <w:rsid w:val="00120A1F"/>
    <w:rsid w:val="00595AE6"/>
    <w:rsid w:val="00614DF4"/>
    <w:rsid w:val="0071358C"/>
    <w:rsid w:val="009E4D51"/>
    <w:rsid w:val="00C0681D"/>
    <w:rsid w:val="00C60614"/>
    <w:rsid w:val="00D849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6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6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 Vamush</dc:creator>
  <cp:keywords/>
  <dc:description/>
  <cp:lastModifiedBy>Ziliboba</cp:lastModifiedBy>
  <cp:revision>3</cp:revision>
  <dcterms:created xsi:type="dcterms:W3CDTF">2015-10-15T13:42:00Z</dcterms:created>
  <dcterms:modified xsi:type="dcterms:W3CDTF">2015-12-20T20:14:00Z</dcterms:modified>
</cp:coreProperties>
</file>